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015AD" w14:textId="77777777" w:rsidR="00F15776" w:rsidRDefault="0060171A" w:rsidP="00F15776">
      <w:pPr>
        <w:jc w:val="center"/>
        <w:rPr>
          <w:b/>
          <w:bCs/>
        </w:rPr>
      </w:pPr>
      <w:r w:rsidRPr="00BD5D07">
        <w:rPr>
          <w:b/>
          <w:bCs/>
        </w:rPr>
        <w:t>PROPUESTA</w:t>
      </w:r>
      <w:r w:rsidR="001221A0" w:rsidRPr="00BD5D07">
        <w:rPr>
          <w:b/>
          <w:bCs/>
        </w:rPr>
        <w:t xml:space="preserve"> DE SERVICIOS DE INTERVENTORÍA INTEGRAL</w:t>
      </w:r>
    </w:p>
    <w:p w14:paraId="702AC588" w14:textId="66A0931B" w:rsidR="0060171A" w:rsidRPr="00BD5D07" w:rsidRDefault="00F15776" w:rsidP="00F15776">
      <w:pPr>
        <w:jc w:val="center"/>
        <w:rPr>
          <w:b/>
          <w:bCs/>
        </w:rPr>
      </w:pPr>
      <w:r w:rsidRPr="0060171A">
        <w:rPr>
          <w:b/>
          <w:bCs/>
          <w:noProof/>
        </w:rPr>
        <w:t>Anexo No. 7</w:t>
      </w:r>
      <w:r>
        <w:rPr>
          <w:b/>
          <w:bCs/>
        </w:rPr>
        <w:t xml:space="preserve"> - </w:t>
      </w:r>
      <w:r w:rsidR="0060171A" w:rsidRPr="00BD5D07">
        <w:rPr>
          <w:b/>
          <w:bCs/>
        </w:rPr>
        <w:t>Convocatoria Pública No. 06-2025</w:t>
      </w:r>
    </w:p>
    <w:p w14:paraId="55C817C1" w14:textId="77777777" w:rsidR="001221A0" w:rsidRPr="00BD5D07" w:rsidRDefault="001221A0" w:rsidP="001221A0">
      <w:pPr>
        <w:jc w:val="both"/>
        <w:rPr>
          <w:i/>
          <w:iCs/>
          <w:sz w:val="22"/>
          <w:szCs w:val="22"/>
        </w:rPr>
      </w:pPr>
    </w:p>
    <w:p w14:paraId="4D2A47E4" w14:textId="18176D48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</w:rPr>
        <w:t>Ciudad y fecha:</w:t>
      </w:r>
      <w:r w:rsidRPr="00BD5D07">
        <w:rPr>
          <w:sz w:val="22"/>
          <w:szCs w:val="22"/>
        </w:rPr>
        <w:t xml:space="preserve"> ______________________________________</w:t>
      </w:r>
    </w:p>
    <w:p w14:paraId="1855BB08" w14:textId="272337B4" w:rsidR="004D30DB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</w:rPr>
        <w:t>Señor</w:t>
      </w:r>
      <w:r w:rsidR="0060171A" w:rsidRPr="00BD5D07">
        <w:rPr>
          <w:b/>
          <w:bCs/>
          <w:sz w:val="22"/>
          <w:szCs w:val="22"/>
        </w:rPr>
        <w:t>es</w:t>
      </w:r>
      <w:r w:rsidRPr="00BD5D07">
        <w:rPr>
          <w:b/>
          <w:bCs/>
          <w:sz w:val="22"/>
          <w:szCs w:val="22"/>
        </w:rPr>
        <w:t>:</w:t>
      </w:r>
      <w:r w:rsidRPr="00BD5D07">
        <w:rPr>
          <w:sz w:val="22"/>
          <w:szCs w:val="22"/>
        </w:rPr>
        <w:br/>
      </w:r>
      <w:r w:rsidR="0060171A" w:rsidRPr="00BD5D07">
        <w:rPr>
          <w:sz w:val="22"/>
          <w:szCs w:val="22"/>
        </w:rPr>
        <w:t xml:space="preserve">CORPORACIÓN RED NACIONAL ACADÉMICA DE TECNOLOGÍA AVANZADA – RENATA </w:t>
      </w:r>
    </w:p>
    <w:p w14:paraId="21634A2C" w14:textId="0460CA6E" w:rsidR="0060171A" w:rsidRPr="00BD5D07" w:rsidRDefault="00E66AAC" w:rsidP="001221A0">
      <w:p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</w:p>
    <w:p w14:paraId="2393788E" w14:textId="2B5562A1" w:rsidR="0060171A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</w:rPr>
        <w:t>Referencia:</w:t>
      </w:r>
      <w:r w:rsidRPr="00BD5D07">
        <w:rPr>
          <w:sz w:val="22"/>
          <w:szCs w:val="22"/>
        </w:rPr>
        <w:t xml:space="preserve"> </w:t>
      </w:r>
      <w:r w:rsidR="0060171A" w:rsidRPr="00BD5D07">
        <w:rPr>
          <w:sz w:val="22"/>
          <w:szCs w:val="22"/>
        </w:rPr>
        <w:t>Propuesta</w:t>
      </w:r>
      <w:r w:rsidRPr="00BD5D07">
        <w:rPr>
          <w:sz w:val="22"/>
          <w:szCs w:val="22"/>
        </w:rPr>
        <w:t xml:space="preserve"> de servicios de Interventoría </w:t>
      </w:r>
      <w:r w:rsidR="0060171A" w:rsidRPr="00BD5D07">
        <w:rPr>
          <w:sz w:val="22"/>
          <w:szCs w:val="22"/>
        </w:rPr>
        <w:t>integral.</w:t>
      </w:r>
    </w:p>
    <w:p w14:paraId="1E067633" w14:textId="448E6D3A" w:rsidR="001221A0" w:rsidRPr="00BD5D07" w:rsidRDefault="00BD5D07" w:rsidP="00BE4BC4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BD5D07">
        <w:rPr>
          <w:b/>
          <w:bCs/>
          <w:sz w:val="22"/>
          <w:szCs w:val="22"/>
        </w:rPr>
        <w:t>OBJETO DE LA PROPUESTA</w:t>
      </w:r>
    </w:p>
    <w:p w14:paraId="5CBF4759" w14:textId="24832275" w:rsidR="001221A0" w:rsidRPr="00BD5D07" w:rsidRDefault="0060171A" w:rsidP="001221A0">
      <w:pPr>
        <w:jc w:val="both"/>
        <w:rPr>
          <w:i/>
          <w:iCs/>
          <w:sz w:val="22"/>
          <w:szCs w:val="22"/>
        </w:rPr>
      </w:pPr>
      <w:bookmarkStart w:id="0" w:name="_Hlk215853148"/>
      <w:r w:rsidRPr="00BD5D07">
        <w:rPr>
          <w:i/>
          <w:iCs/>
          <w:sz w:val="22"/>
          <w:szCs w:val="22"/>
        </w:rPr>
        <w:t>“</w:t>
      </w:r>
      <w:r w:rsidR="000B3E3A" w:rsidRPr="000B3E3A">
        <w:rPr>
          <w:i/>
          <w:iCs/>
          <w:sz w:val="22"/>
          <w:szCs w:val="22"/>
        </w:rPr>
        <w:t>Ejercer la Interventoría Integral para realizar el seguimiento, control y verificación del cumplimiento de las obligaciones técnicas, jurídicas, financieras, contables y administrativas a cargo del Aliado Estratégico Ejecutor, en el marco del Convenio Interadministrativo No. 001853-2025 suscrito entre la Corporación RENATA y la Alcaldía Distrital de Santa Marta, garantizando que la ejecución del proyecto se desarrolle conforme a los términos contractuales, con el fin de asegurar la correcta implementación de la infraestructura tecnológica, el fortalecimiento de la conectividad y la promoción de competencias digitales en el Distrito Turístico, Cultural e Histórico de Santa Marta</w:t>
      </w:r>
      <w:r w:rsidRPr="00BD5D07">
        <w:rPr>
          <w:i/>
          <w:iCs/>
          <w:sz w:val="22"/>
          <w:szCs w:val="22"/>
        </w:rPr>
        <w:t>.</w:t>
      </w:r>
      <w:bookmarkEnd w:id="0"/>
      <w:r w:rsidRPr="00BD5D07">
        <w:rPr>
          <w:i/>
          <w:iCs/>
          <w:sz w:val="22"/>
          <w:szCs w:val="22"/>
        </w:rPr>
        <w:t>”</w:t>
      </w:r>
    </w:p>
    <w:p w14:paraId="31210344" w14:textId="00B5E195" w:rsidR="001221A0" w:rsidRPr="00BD5D07" w:rsidRDefault="00BD5D07" w:rsidP="00BE4BC4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BD5D07">
        <w:rPr>
          <w:b/>
          <w:bCs/>
          <w:sz w:val="22"/>
          <w:szCs w:val="22"/>
        </w:rPr>
        <w:t xml:space="preserve">ALCANCE GENERAL DE LA INTERVENTORÍA </w:t>
      </w:r>
    </w:p>
    <w:p w14:paraId="5A870AB0" w14:textId="77777777" w:rsidR="001221A0" w:rsidRPr="00BD5D07" w:rsidRDefault="001221A0" w:rsidP="001221A0">
      <w:pPr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BD5D07">
        <w:rPr>
          <w:sz w:val="22"/>
          <w:szCs w:val="22"/>
        </w:rPr>
        <w:t>Supervisión técnica y operativa</w:t>
      </w:r>
    </w:p>
    <w:p w14:paraId="09B1EA9E" w14:textId="77777777" w:rsidR="001221A0" w:rsidRPr="00BD5D07" w:rsidRDefault="001221A0" w:rsidP="001221A0">
      <w:pPr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BD5D07">
        <w:rPr>
          <w:sz w:val="22"/>
          <w:szCs w:val="22"/>
        </w:rPr>
        <w:t>Control financiero y presupuestal</w:t>
      </w:r>
    </w:p>
    <w:p w14:paraId="0982595D" w14:textId="77777777" w:rsidR="001221A0" w:rsidRPr="00BD5D07" w:rsidRDefault="001221A0" w:rsidP="001221A0">
      <w:pPr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BD5D07">
        <w:rPr>
          <w:sz w:val="22"/>
          <w:szCs w:val="22"/>
        </w:rPr>
        <w:t>Acompañamiento jurídico y contractual</w:t>
      </w:r>
    </w:p>
    <w:p w14:paraId="68AAED78" w14:textId="77777777" w:rsidR="001221A0" w:rsidRPr="00BD5D07" w:rsidRDefault="001221A0" w:rsidP="001221A0">
      <w:pPr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BD5D07">
        <w:rPr>
          <w:sz w:val="22"/>
          <w:szCs w:val="22"/>
        </w:rPr>
        <w:t>Gestión de SST y social con comunidad</w:t>
      </w:r>
    </w:p>
    <w:p w14:paraId="006506A4" w14:textId="77777777" w:rsidR="001221A0" w:rsidRPr="00BD5D07" w:rsidRDefault="001221A0" w:rsidP="001221A0">
      <w:pPr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BD5D07">
        <w:rPr>
          <w:sz w:val="22"/>
          <w:szCs w:val="22"/>
        </w:rPr>
        <w:t>Control documental y administrativo</w:t>
      </w:r>
    </w:p>
    <w:p w14:paraId="3EBC6039" w14:textId="77777777" w:rsidR="001221A0" w:rsidRPr="00BD5D07" w:rsidRDefault="001221A0" w:rsidP="001221A0">
      <w:pPr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BD5D07">
        <w:rPr>
          <w:sz w:val="22"/>
          <w:szCs w:val="22"/>
        </w:rPr>
        <w:t>Supervisión ambiental si aplica</w:t>
      </w:r>
    </w:p>
    <w:p w14:paraId="5BC44FB6" w14:textId="77777777" w:rsidR="001221A0" w:rsidRPr="00BD5D07" w:rsidRDefault="001221A0" w:rsidP="001221A0">
      <w:pPr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BD5D07">
        <w:rPr>
          <w:sz w:val="22"/>
          <w:szCs w:val="22"/>
        </w:rPr>
        <w:t>Informes periódicos y finales</w:t>
      </w:r>
    </w:p>
    <w:p w14:paraId="5B2143AC" w14:textId="5F3617F3" w:rsidR="001221A0" w:rsidRPr="00BD5D07" w:rsidRDefault="001221A0" w:rsidP="001221A0">
      <w:pPr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BD5D07">
        <w:rPr>
          <w:sz w:val="22"/>
          <w:szCs w:val="22"/>
        </w:rPr>
        <w:t>Acompañamiento en visitas, verificaciones y comités</w:t>
      </w:r>
    </w:p>
    <w:p w14:paraId="2528F795" w14:textId="77777777" w:rsidR="00BE4BC4" w:rsidRPr="00BD5D07" w:rsidRDefault="00BE4BC4" w:rsidP="00BE4BC4">
      <w:pPr>
        <w:spacing w:after="0"/>
        <w:ind w:left="720"/>
        <w:jc w:val="both"/>
        <w:rPr>
          <w:sz w:val="22"/>
          <w:szCs w:val="22"/>
        </w:rPr>
      </w:pPr>
    </w:p>
    <w:p w14:paraId="262E0B8E" w14:textId="5F4DDA6B" w:rsidR="001221A0" w:rsidRPr="00BD5D07" w:rsidRDefault="00BD5D07" w:rsidP="00BE4BC4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BD5D07">
        <w:rPr>
          <w:b/>
          <w:bCs/>
          <w:sz w:val="22"/>
          <w:szCs w:val="22"/>
        </w:rPr>
        <w:t>EQUIPO PROFESIONAL Y COSTEO</w:t>
      </w:r>
    </w:p>
    <w:p w14:paraId="4F7E19E8" w14:textId="77777777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i/>
          <w:iCs/>
          <w:sz w:val="22"/>
          <w:szCs w:val="22"/>
        </w:rPr>
        <w:t>Las cantidades de meses, dedicaciones porcentuales y tarifas se ajustan según lineamientos del proyecto. Están como campos para diligenciar.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1"/>
        <w:gridCol w:w="1220"/>
        <w:gridCol w:w="1707"/>
        <w:gridCol w:w="729"/>
        <w:gridCol w:w="1331"/>
      </w:tblGrid>
      <w:tr w:rsidR="0060171A" w:rsidRPr="00BD5D07" w14:paraId="4A107574" w14:textId="77777777" w:rsidTr="004D30DB">
        <w:trPr>
          <w:tblHeader/>
          <w:tblCellSpacing w:w="15" w:type="dxa"/>
          <w:jc w:val="center"/>
        </w:trPr>
        <w:tc>
          <w:tcPr>
            <w:tcW w:w="0" w:type="auto"/>
            <w:shd w:val="clear" w:color="auto" w:fill="002060"/>
            <w:vAlign w:val="center"/>
            <w:hideMark/>
          </w:tcPr>
          <w:p w14:paraId="33B4B286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Rol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36317EF8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Dedicación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23E0C417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Tarifa mensual COP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00CF7196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Meses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3145490E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Subtotal COP</w:t>
            </w:r>
          </w:p>
        </w:tc>
      </w:tr>
      <w:tr w:rsidR="0060171A" w:rsidRPr="00BD5D07" w14:paraId="01F51332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76C089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Director de Interventoría</w:t>
            </w:r>
          </w:p>
        </w:tc>
        <w:tc>
          <w:tcPr>
            <w:tcW w:w="0" w:type="auto"/>
            <w:vAlign w:val="center"/>
            <w:hideMark/>
          </w:tcPr>
          <w:p w14:paraId="0AC544C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4CEB52B0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7AD01B13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1CABB2B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1FB0261B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EE156B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lastRenderedPageBreak/>
              <w:t>Líder Técnico – Inspector General</w:t>
            </w:r>
          </w:p>
        </w:tc>
        <w:tc>
          <w:tcPr>
            <w:tcW w:w="0" w:type="auto"/>
            <w:vAlign w:val="center"/>
            <w:hideMark/>
          </w:tcPr>
          <w:p w14:paraId="15B882D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627F475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47E0D662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178D382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62951C6F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B2AFE7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Inspector Técnico 1</w:t>
            </w:r>
          </w:p>
        </w:tc>
        <w:tc>
          <w:tcPr>
            <w:tcW w:w="0" w:type="auto"/>
            <w:vAlign w:val="center"/>
            <w:hideMark/>
          </w:tcPr>
          <w:p w14:paraId="3912FF72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28DE79A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79EEC3B3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57D6B2C5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45A41AA2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70CB9C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Inspector Técnico 2</w:t>
            </w:r>
          </w:p>
        </w:tc>
        <w:tc>
          <w:tcPr>
            <w:tcW w:w="0" w:type="auto"/>
            <w:vAlign w:val="center"/>
            <w:hideMark/>
          </w:tcPr>
          <w:p w14:paraId="3B3FC7C2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18DF3E23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475F8454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36646C86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01512C26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E9D6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Inspector Técnico 3</w:t>
            </w:r>
          </w:p>
        </w:tc>
        <w:tc>
          <w:tcPr>
            <w:tcW w:w="0" w:type="auto"/>
            <w:vAlign w:val="center"/>
            <w:hideMark/>
          </w:tcPr>
          <w:p w14:paraId="37096F7B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00068D37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16642E0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1C4795F9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330C37D6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17620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Inspector Técnico 4</w:t>
            </w:r>
          </w:p>
        </w:tc>
        <w:tc>
          <w:tcPr>
            <w:tcW w:w="0" w:type="auto"/>
            <w:vAlign w:val="center"/>
            <w:hideMark/>
          </w:tcPr>
          <w:p w14:paraId="7618978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287A44D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75AEC04B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4C13EA3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0603AC1E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C6E50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Profesional SST</w:t>
            </w:r>
          </w:p>
        </w:tc>
        <w:tc>
          <w:tcPr>
            <w:tcW w:w="0" w:type="auto"/>
            <w:vAlign w:val="center"/>
            <w:hideMark/>
          </w:tcPr>
          <w:p w14:paraId="474C5684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569FE93B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4FC3701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17B1407D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3636C6B3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5EEB0EC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Analista Financiero</w:t>
            </w:r>
          </w:p>
        </w:tc>
        <w:tc>
          <w:tcPr>
            <w:tcW w:w="0" w:type="auto"/>
            <w:vAlign w:val="center"/>
            <w:hideMark/>
          </w:tcPr>
          <w:p w14:paraId="41062626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23F26689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25544A5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2DB5E59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11CB146C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7194D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Abogado</w:t>
            </w:r>
          </w:p>
        </w:tc>
        <w:tc>
          <w:tcPr>
            <w:tcW w:w="0" w:type="auto"/>
            <w:vAlign w:val="center"/>
            <w:hideMark/>
          </w:tcPr>
          <w:p w14:paraId="166912AB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57FDF413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44896175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656C9633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2F8CFF02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DB2A4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Contador</w:t>
            </w:r>
          </w:p>
        </w:tc>
        <w:tc>
          <w:tcPr>
            <w:tcW w:w="0" w:type="auto"/>
            <w:vAlign w:val="center"/>
            <w:hideMark/>
          </w:tcPr>
          <w:p w14:paraId="10F2DF96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50782A86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2D0436E4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15BA8500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60171A" w:rsidRPr="00BD5D07" w14:paraId="56B2CCE2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1FB76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 xml:space="preserve">Coordinador Logístico de Campo </w:t>
            </w:r>
            <w:r w:rsidRPr="00BD5D07">
              <w:rPr>
                <w:i/>
                <w:iCs/>
                <w:sz w:val="22"/>
                <w:szCs w:val="22"/>
              </w:rPr>
              <w:t>(visitas y recorridos)</w:t>
            </w:r>
          </w:p>
        </w:tc>
        <w:tc>
          <w:tcPr>
            <w:tcW w:w="0" w:type="auto"/>
            <w:vAlign w:val="center"/>
            <w:hideMark/>
          </w:tcPr>
          <w:p w14:paraId="0ECCF0A6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6738C32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07A4A25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51F59DC7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  <w:tr w:rsidR="00BD5D07" w:rsidRPr="00BD5D07" w14:paraId="71CE4987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46AE207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Auxiliar Administrativo y Contable</w:t>
            </w:r>
          </w:p>
        </w:tc>
        <w:tc>
          <w:tcPr>
            <w:tcW w:w="0" w:type="auto"/>
            <w:vAlign w:val="center"/>
            <w:hideMark/>
          </w:tcPr>
          <w:p w14:paraId="336DFDE9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0" w:type="auto"/>
            <w:vAlign w:val="center"/>
            <w:hideMark/>
          </w:tcPr>
          <w:p w14:paraId="1DB2A58B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  <w:tc>
          <w:tcPr>
            <w:tcW w:w="0" w:type="auto"/>
            <w:vAlign w:val="center"/>
            <w:hideMark/>
          </w:tcPr>
          <w:p w14:paraId="69858D6D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438F76D3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</w:t>
            </w:r>
          </w:p>
        </w:tc>
      </w:tr>
    </w:tbl>
    <w:p w14:paraId="528E305B" w14:textId="77777777" w:rsidR="004D30DB" w:rsidRPr="00BD5D07" w:rsidRDefault="004D30DB" w:rsidP="001221A0">
      <w:pPr>
        <w:jc w:val="both"/>
        <w:rPr>
          <w:b/>
          <w:bCs/>
          <w:sz w:val="22"/>
          <w:szCs w:val="22"/>
        </w:rPr>
      </w:pPr>
    </w:p>
    <w:p w14:paraId="11E7A7D2" w14:textId="6DEDB037" w:rsidR="001221A0" w:rsidRPr="00BD5D07" w:rsidRDefault="001221A0" w:rsidP="001221A0">
      <w:pPr>
        <w:jc w:val="both"/>
        <w:rPr>
          <w:b/>
          <w:bCs/>
          <w:sz w:val="22"/>
          <w:szCs w:val="22"/>
        </w:rPr>
      </w:pPr>
      <w:r w:rsidRPr="00BD5D07">
        <w:rPr>
          <w:b/>
          <w:bCs/>
          <w:sz w:val="22"/>
          <w:szCs w:val="22"/>
        </w:rPr>
        <w:t>Costo total de personal:</w:t>
      </w:r>
    </w:p>
    <w:p w14:paraId="7F1DECCA" w14:textId="77777777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</w:rPr>
        <w:t>$________________ COP</w:t>
      </w:r>
    </w:p>
    <w:p w14:paraId="3A1208DB" w14:textId="2CB5B643" w:rsidR="001221A0" w:rsidRPr="00BD5D07" w:rsidRDefault="001221A0" w:rsidP="001221A0">
      <w:pPr>
        <w:jc w:val="both"/>
        <w:rPr>
          <w:sz w:val="22"/>
          <w:szCs w:val="22"/>
        </w:rPr>
      </w:pPr>
    </w:p>
    <w:p w14:paraId="60EA7C9E" w14:textId="2AEBE417" w:rsidR="001221A0" w:rsidRPr="008F70D3" w:rsidRDefault="008F70D3" w:rsidP="008F70D3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8F70D3">
        <w:rPr>
          <w:b/>
          <w:bCs/>
          <w:sz w:val="22"/>
          <w:szCs w:val="22"/>
        </w:rPr>
        <w:t>OTROS COSTOS DIRECTOS ASOCIADOS</w:t>
      </w:r>
    </w:p>
    <w:p w14:paraId="1EBBA90B" w14:textId="77777777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sz w:val="22"/>
          <w:szCs w:val="22"/>
        </w:rPr>
        <w:t>(opcional incluir según el proyecto: combustible, desplazamientos, tiquetes, SIM cards, peajes, PPE, etc.)</w:t>
      </w:r>
    </w:p>
    <w:p w14:paraId="3BA6E8D4" w14:textId="77777777" w:rsidR="004D30DB" w:rsidRPr="00BD5D07" w:rsidRDefault="004D30DB">
      <w:pPr>
        <w:rPr>
          <w:sz w:val="22"/>
          <w:szCs w:val="22"/>
        </w:rPr>
      </w:pPr>
      <w:r w:rsidRPr="00BD5D07">
        <w:rPr>
          <w:sz w:val="22"/>
          <w:szCs w:val="22"/>
        </w:rPr>
        <w:br w:type="page"/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3"/>
        <w:gridCol w:w="1001"/>
        <w:gridCol w:w="1825"/>
        <w:gridCol w:w="1069"/>
      </w:tblGrid>
      <w:tr w:rsidR="0060171A" w:rsidRPr="00BD5D07" w14:paraId="6DD81E66" w14:textId="77777777" w:rsidTr="004D30DB">
        <w:trPr>
          <w:tblHeader/>
          <w:tblCellSpacing w:w="15" w:type="dxa"/>
          <w:jc w:val="center"/>
        </w:trPr>
        <w:tc>
          <w:tcPr>
            <w:tcW w:w="0" w:type="auto"/>
            <w:shd w:val="clear" w:color="auto" w:fill="002060"/>
            <w:vAlign w:val="center"/>
            <w:hideMark/>
          </w:tcPr>
          <w:p w14:paraId="2050D733" w14:textId="6718C0BC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lastRenderedPageBreak/>
              <w:t>Concepto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585C8EF3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Cantidad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71E4EECB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Valor unitario COP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76A9DEE0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Total COP</w:t>
            </w:r>
          </w:p>
        </w:tc>
      </w:tr>
      <w:tr w:rsidR="0060171A" w:rsidRPr="00BD5D07" w14:paraId="35A57007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1325F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Movilización y transporte de campo</w:t>
            </w:r>
          </w:p>
        </w:tc>
        <w:tc>
          <w:tcPr>
            <w:tcW w:w="0" w:type="auto"/>
            <w:vAlign w:val="center"/>
            <w:hideMark/>
          </w:tcPr>
          <w:p w14:paraId="54A458C2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3FEDF71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  <w:tc>
          <w:tcPr>
            <w:tcW w:w="0" w:type="auto"/>
            <w:vAlign w:val="center"/>
            <w:hideMark/>
          </w:tcPr>
          <w:p w14:paraId="272E48A3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</w:tr>
      <w:tr w:rsidR="0060171A" w:rsidRPr="00BD5D07" w14:paraId="3BC772C0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C79C14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Equipos, herramientas y medidores</w:t>
            </w:r>
          </w:p>
        </w:tc>
        <w:tc>
          <w:tcPr>
            <w:tcW w:w="0" w:type="auto"/>
            <w:vAlign w:val="center"/>
            <w:hideMark/>
          </w:tcPr>
          <w:p w14:paraId="52BB7572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7C956982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  <w:tc>
          <w:tcPr>
            <w:tcW w:w="0" w:type="auto"/>
            <w:vAlign w:val="center"/>
            <w:hideMark/>
          </w:tcPr>
          <w:p w14:paraId="0AFD8AE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</w:tr>
      <w:tr w:rsidR="0060171A" w:rsidRPr="00BD5D07" w14:paraId="441A108D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8A029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Materiales administrativos (radicación, planillas, actas)</w:t>
            </w:r>
          </w:p>
        </w:tc>
        <w:tc>
          <w:tcPr>
            <w:tcW w:w="0" w:type="auto"/>
            <w:vAlign w:val="center"/>
            <w:hideMark/>
          </w:tcPr>
          <w:p w14:paraId="6293638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4B5F17AD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  <w:tc>
          <w:tcPr>
            <w:tcW w:w="0" w:type="auto"/>
            <w:vAlign w:val="center"/>
            <w:hideMark/>
          </w:tcPr>
          <w:p w14:paraId="1A1C209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</w:tr>
      <w:tr w:rsidR="00BD5D07" w:rsidRPr="00BD5D07" w14:paraId="1E2A1032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F9BBB4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Otros costos necesarios</w:t>
            </w:r>
          </w:p>
        </w:tc>
        <w:tc>
          <w:tcPr>
            <w:tcW w:w="0" w:type="auto"/>
            <w:vAlign w:val="center"/>
            <w:hideMark/>
          </w:tcPr>
          <w:p w14:paraId="25A2B100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14:paraId="6D6D00D9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  <w:tc>
          <w:tcPr>
            <w:tcW w:w="0" w:type="auto"/>
            <w:vAlign w:val="center"/>
            <w:hideMark/>
          </w:tcPr>
          <w:p w14:paraId="09C67959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</w:tr>
    </w:tbl>
    <w:p w14:paraId="21D138C4" w14:textId="77777777" w:rsidR="001221A0" w:rsidRPr="00BD5D07" w:rsidRDefault="001221A0" w:rsidP="001221A0">
      <w:pPr>
        <w:jc w:val="both"/>
        <w:rPr>
          <w:b/>
          <w:bCs/>
          <w:sz w:val="22"/>
          <w:szCs w:val="22"/>
        </w:rPr>
      </w:pPr>
    </w:p>
    <w:p w14:paraId="4EBBFEDE" w14:textId="268A46F7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</w:rPr>
        <w:t>Subtotal otros costos:</w:t>
      </w:r>
      <w:r w:rsidRPr="00BD5D07">
        <w:rPr>
          <w:sz w:val="22"/>
          <w:szCs w:val="22"/>
        </w:rPr>
        <w:t xml:space="preserve"> $________________</w:t>
      </w:r>
    </w:p>
    <w:p w14:paraId="1D2D670A" w14:textId="77777777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sz w:val="22"/>
          <w:szCs w:val="22"/>
        </w:rPr>
        <w:t xml:space="preserve">Si lo deseas, los </w:t>
      </w:r>
      <w:r w:rsidRPr="00BD5D07">
        <w:rPr>
          <w:b/>
          <w:bCs/>
          <w:sz w:val="22"/>
          <w:szCs w:val="22"/>
        </w:rPr>
        <w:t>podemos incluir dentro del rol logístico</w:t>
      </w:r>
      <w:r w:rsidRPr="00BD5D07">
        <w:rPr>
          <w:sz w:val="22"/>
          <w:szCs w:val="22"/>
        </w:rPr>
        <w:t xml:space="preserve"> para simplificar la modalidad de pago.</w:t>
      </w:r>
    </w:p>
    <w:p w14:paraId="71D69CAF" w14:textId="727B722B" w:rsidR="001221A0" w:rsidRPr="00BD5D07" w:rsidRDefault="001221A0" w:rsidP="001221A0">
      <w:pPr>
        <w:jc w:val="both"/>
        <w:rPr>
          <w:sz w:val="22"/>
          <w:szCs w:val="22"/>
        </w:rPr>
      </w:pPr>
    </w:p>
    <w:p w14:paraId="5145CC4D" w14:textId="51220A9D" w:rsidR="001221A0" w:rsidRPr="008F70D3" w:rsidRDefault="008F70D3" w:rsidP="008F70D3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8F70D3">
        <w:rPr>
          <w:b/>
          <w:bCs/>
          <w:sz w:val="22"/>
          <w:szCs w:val="22"/>
        </w:rPr>
        <w:t>CARGAS PRESTACIONALES Y ADMINISTRATIVAS</w:t>
      </w:r>
    </w:p>
    <w:p w14:paraId="7DBB8102" w14:textId="77777777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sz w:val="22"/>
          <w:szCs w:val="22"/>
        </w:rPr>
        <w:t>(SSO, parafiscales, pólizas, seguros y administración)</w:t>
      </w:r>
    </w:p>
    <w:p w14:paraId="6ECF592D" w14:textId="77777777" w:rsidR="004D30DB" w:rsidRPr="00BD5D07" w:rsidRDefault="004D30DB" w:rsidP="001221A0">
      <w:pPr>
        <w:jc w:val="both"/>
        <w:rPr>
          <w:sz w:val="22"/>
          <w:szCs w:val="22"/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6"/>
        <w:gridCol w:w="566"/>
        <w:gridCol w:w="1773"/>
        <w:gridCol w:w="2127"/>
      </w:tblGrid>
      <w:tr w:rsidR="0060171A" w:rsidRPr="00BD5D07" w14:paraId="322AD77A" w14:textId="77777777" w:rsidTr="004D30DB">
        <w:trPr>
          <w:tblHeader/>
          <w:tblCellSpacing w:w="15" w:type="dxa"/>
          <w:jc w:val="center"/>
        </w:trPr>
        <w:tc>
          <w:tcPr>
            <w:tcW w:w="0" w:type="auto"/>
            <w:shd w:val="clear" w:color="auto" w:fill="002060"/>
            <w:vAlign w:val="center"/>
            <w:hideMark/>
          </w:tcPr>
          <w:p w14:paraId="1D511E2B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Concepto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4BFF1596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743" w:type="dxa"/>
            <w:shd w:val="clear" w:color="auto" w:fill="002060"/>
            <w:vAlign w:val="center"/>
            <w:hideMark/>
          </w:tcPr>
          <w:p w14:paraId="13EBFDA7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2082" w:type="dxa"/>
            <w:shd w:val="clear" w:color="auto" w:fill="002060"/>
            <w:vAlign w:val="center"/>
            <w:hideMark/>
          </w:tcPr>
          <w:p w14:paraId="5F6EA132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Total COP</w:t>
            </w:r>
          </w:p>
        </w:tc>
      </w:tr>
      <w:tr w:rsidR="0060171A" w:rsidRPr="00BD5D07" w14:paraId="204C8E4F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9934C5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Seguridad social y parafiscales</w:t>
            </w:r>
          </w:p>
        </w:tc>
        <w:tc>
          <w:tcPr>
            <w:tcW w:w="0" w:type="auto"/>
            <w:vAlign w:val="center"/>
            <w:hideMark/>
          </w:tcPr>
          <w:p w14:paraId="008A2E0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1743" w:type="dxa"/>
            <w:vAlign w:val="center"/>
            <w:hideMark/>
          </w:tcPr>
          <w:p w14:paraId="5015834F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  <w:tc>
          <w:tcPr>
            <w:tcW w:w="2082" w:type="dxa"/>
            <w:vAlign w:val="center"/>
            <w:hideMark/>
          </w:tcPr>
          <w:p w14:paraId="645B5EB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</w:tr>
      <w:tr w:rsidR="0060171A" w:rsidRPr="00BD5D07" w14:paraId="1ABBF102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FC36A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Gastos administrativos</w:t>
            </w:r>
          </w:p>
        </w:tc>
        <w:tc>
          <w:tcPr>
            <w:tcW w:w="0" w:type="auto"/>
            <w:vAlign w:val="center"/>
            <w:hideMark/>
          </w:tcPr>
          <w:p w14:paraId="6DC9893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1743" w:type="dxa"/>
            <w:vAlign w:val="center"/>
            <w:hideMark/>
          </w:tcPr>
          <w:p w14:paraId="67A22067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  <w:tc>
          <w:tcPr>
            <w:tcW w:w="2082" w:type="dxa"/>
            <w:vAlign w:val="center"/>
            <w:hideMark/>
          </w:tcPr>
          <w:p w14:paraId="51C20162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</w:tr>
      <w:tr w:rsidR="00BD5D07" w:rsidRPr="00BD5D07" w14:paraId="4CAF014C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199C7D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Pólizas y seguros</w:t>
            </w:r>
          </w:p>
        </w:tc>
        <w:tc>
          <w:tcPr>
            <w:tcW w:w="0" w:type="auto"/>
            <w:vAlign w:val="center"/>
            <w:hideMark/>
          </w:tcPr>
          <w:p w14:paraId="6C953B2D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___%</w:t>
            </w:r>
          </w:p>
        </w:tc>
        <w:tc>
          <w:tcPr>
            <w:tcW w:w="1743" w:type="dxa"/>
            <w:vAlign w:val="center"/>
            <w:hideMark/>
          </w:tcPr>
          <w:p w14:paraId="340C3066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  <w:tc>
          <w:tcPr>
            <w:tcW w:w="2082" w:type="dxa"/>
            <w:vAlign w:val="center"/>
            <w:hideMark/>
          </w:tcPr>
          <w:p w14:paraId="52A9870E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</w:t>
            </w:r>
          </w:p>
        </w:tc>
      </w:tr>
    </w:tbl>
    <w:p w14:paraId="07F9AA1F" w14:textId="77777777" w:rsidR="004D30DB" w:rsidRPr="00BD5D07" w:rsidRDefault="004D30DB" w:rsidP="001221A0">
      <w:pPr>
        <w:jc w:val="both"/>
        <w:rPr>
          <w:b/>
          <w:bCs/>
          <w:sz w:val="22"/>
          <w:szCs w:val="22"/>
        </w:rPr>
      </w:pPr>
    </w:p>
    <w:p w14:paraId="70D198F2" w14:textId="3518802A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</w:rPr>
        <w:t>Subtotal cargas:</w:t>
      </w:r>
      <w:r w:rsidRPr="00BD5D07">
        <w:rPr>
          <w:sz w:val="22"/>
          <w:szCs w:val="22"/>
        </w:rPr>
        <w:t xml:space="preserve"> $________________</w:t>
      </w:r>
    </w:p>
    <w:p w14:paraId="33E58209" w14:textId="464BE974" w:rsidR="001221A0" w:rsidRPr="00BD5D07" w:rsidRDefault="001221A0" w:rsidP="001221A0">
      <w:pPr>
        <w:jc w:val="both"/>
        <w:rPr>
          <w:sz w:val="22"/>
          <w:szCs w:val="22"/>
        </w:rPr>
      </w:pPr>
    </w:p>
    <w:p w14:paraId="408478BB" w14:textId="77777777" w:rsidR="004D30DB" w:rsidRPr="00BD5D07" w:rsidRDefault="004D30DB">
      <w:pPr>
        <w:rPr>
          <w:b/>
          <w:bCs/>
          <w:sz w:val="22"/>
          <w:szCs w:val="22"/>
        </w:rPr>
      </w:pPr>
      <w:r w:rsidRPr="00BD5D07">
        <w:rPr>
          <w:b/>
          <w:bCs/>
          <w:sz w:val="22"/>
          <w:szCs w:val="22"/>
        </w:rPr>
        <w:br w:type="page"/>
      </w:r>
    </w:p>
    <w:p w14:paraId="06BA7282" w14:textId="39556124" w:rsidR="001221A0" w:rsidRPr="008F70D3" w:rsidRDefault="001221A0" w:rsidP="008F70D3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8F70D3">
        <w:rPr>
          <w:b/>
          <w:bCs/>
          <w:sz w:val="22"/>
          <w:szCs w:val="22"/>
        </w:rPr>
        <w:lastRenderedPageBreak/>
        <w:t>VALOR TOTAL DE LA PROPUESTA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6"/>
        <w:gridCol w:w="1832"/>
      </w:tblGrid>
      <w:tr w:rsidR="0060171A" w:rsidRPr="00BD5D07" w14:paraId="4899CBBF" w14:textId="77777777" w:rsidTr="004D30DB">
        <w:trPr>
          <w:tblHeader/>
          <w:tblCellSpacing w:w="15" w:type="dxa"/>
          <w:jc w:val="center"/>
        </w:trPr>
        <w:tc>
          <w:tcPr>
            <w:tcW w:w="0" w:type="auto"/>
            <w:shd w:val="clear" w:color="auto" w:fill="002060"/>
            <w:vAlign w:val="center"/>
            <w:hideMark/>
          </w:tcPr>
          <w:p w14:paraId="39C79388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Descripción</w:t>
            </w:r>
          </w:p>
        </w:tc>
        <w:tc>
          <w:tcPr>
            <w:tcW w:w="0" w:type="auto"/>
            <w:shd w:val="clear" w:color="auto" w:fill="002060"/>
            <w:vAlign w:val="center"/>
            <w:hideMark/>
          </w:tcPr>
          <w:p w14:paraId="3873ABFD" w14:textId="77777777" w:rsidR="001221A0" w:rsidRPr="00BD5D07" w:rsidRDefault="001221A0" w:rsidP="004D30DB">
            <w:pPr>
              <w:jc w:val="center"/>
              <w:rPr>
                <w:b/>
                <w:bCs/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Valor COP</w:t>
            </w:r>
          </w:p>
        </w:tc>
      </w:tr>
      <w:tr w:rsidR="0060171A" w:rsidRPr="00BD5D07" w14:paraId="6A107B19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2A3920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Total Personal</w:t>
            </w:r>
          </w:p>
        </w:tc>
        <w:tc>
          <w:tcPr>
            <w:tcW w:w="0" w:type="auto"/>
            <w:vAlign w:val="center"/>
            <w:hideMark/>
          </w:tcPr>
          <w:p w14:paraId="21DE593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$___________</w:t>
            </w:r>
          </w:p>
        </w:tc>
      </w:tr>
      <w:tr w:rsidR="0060171A" w:rsidRPr="00BD5D07" w14:paraId="7EF3BD93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4F672B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Total Otros Costos</w:t>
            </w:r>
          </w:p>
        </w:tc>
        <w:tc>
          <w:tcPr>
            <w:tcW w:w="0" w:type="auto"/>
            <w:vAlign w:val="center"/>
            <w:hideMark/>
          </w:tcPr>
          <w:p w14:paraId="2235A47B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$___________</w:t>
            </w:r>
          </w:p>
        </w:tc>
      </w:tr>
      <w:tr w:rsidR="0060171A" w:rsidRPr="00BD5D07" w14:paraId="0D90B659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BCA7C3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Total Cargas Prestacionales y Administrativas</w:t>
            </w:r>
          </w:p>
        </w:tc>
        <w:tc>
          <w:tcPr>
            <w:tcW w:w="0" w:type="auto"/>
            <w:vAlign w:val="center"/>
            <w:hideMark/>
          </w:tcPr>
          <w:p w14:paraId="4B7CCB51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sz w:val="22"/>
                <w:szCs w:val="22"/>
              </w:rPr>
              <w:t>$___________</w:t>
            </w:r>
          </w:p>
        </w:tc>
      </w:tr>
      <w:tr w:rsidR="00BD5D07" w:rsidRPr="00BD5D07" w14:paraId="049548EA" w14:textId="77777777" w:rsidTr="004D30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B03899" w14:textId="3814CD1D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VALOR TOTAL OFERTADO</w:t>
            </w:r>
            <w:r w:rsidR="002331B7" w:rsidRPr="00BD5D07">
              <w:rPr>
                <w:b/>
                <w:bCs/>
                <w:sz w:val="22"/>
                <w:szCs w:val="22"/>
              </w:rPr>
              <w:t xml:space="preserve"> INCLUÍDO IVA </w:t>
            </w:r>
          </w:p>
        </w:tc>
        <w:tc>
          <w:tcPr>
            <w:tcW w:w="0" w:type="auto"/>
            <w:vAlign w:val="center"/>
            <w:hideMark/>
          </w:tcPr>
          <w:p w14:paraId="1A77E4E8" w14:textId="77777777" w:rsidR="001221A0" w:rsidRPr="00BD5D07" w:rsidRDefault="001221A0" w:rsidP="001221A0">
            <w:pPr>
              <w:jc w:val="both"/>
              <w:rPr>
                <w:sz w:val="22"/>
                <w:szCs w:val="22"/>
              </w:rPr>
            </w:pPr>
            <w:r w:rsidRPr="00BD5D07">
              <w:rPr>
                <w:b/>
                <w:bCs/>
                <w:sz w:val="22"/>
                <w:szCs w:val="22"/>
              </w:rPr>
              <w:t>$________________</w:t>
            </w:r>
          </w:p>
        </w:tc>
      </w:tr>
    </w:tbl>
    <w:p w14:paraId="2E76135D" w14:textId="77777777" w:rsidR="001221A0" w:rsidRPr="00BD5D07" w:rsidRDefault="001221A0" w:rsidP="001221A0">
      <w:pPr>
        <w:jc w:val="both"/>
        <w:rPr>
          <w:b/>
          <w:bCs/>
          <w:sz w:val="22"/>
          <w:szCs w:val="22"/>
        </w:rPr>
      </w:pPr>
    </w:p>
    <w:p w14:paraId="6E1AE80F" w14:textId="032E9E28" w:rsidR="001221A0" w:rsidRDefault="001221A0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</w:rPr>
        <w:t>Total en letras:</w:t>
      </w:r>
      <w:r w:rsidRPr="00BD5D07">
        <w:rPr>
          <w:sz w:val="22"/>
          <w:szCs w:val="22"/>
        </w:rPr>
        <w:t xml:space="preserve"> _________________________________________________</w:t>
      </w:r>
    </w:p>
    <w:p w14:paraId="4D7F4679" w14:textId="7631B760" w:rsidR="0010136B" w:rsidRPr="00BD5D07" w:rsidRDefault="0010136B" w:rsidP="001221A0">
      <w:pPr>
        <w:jc w:val="both"/>
        <w:rPr>
          <w:sz w:val="22"/>
          <w:szCs w:val="22"/>
        </w:rPr>
      </w:pPr>
      <w:r w:rsidRPr="0010136B">
        <w:rPr>
          <w:sz w:val="22"/>
          <w:szCs w:val="22"/>
        </w:rPr>
        <w:t xml:space="preserve">El valor anteriormente señalado comprende la totalidad de los costos impositivos, cargas laborales, prestaciones sociales, </w:t>
      </w:r>
      <w:r>
        <w:rPr>
          <w:sz w:val="22"/>
          <w:szCs w:val="22"/>
        </w:rPr>
        <w:t xml:space="preserve">honorarios, </w:t>
      </w:r>
      <w:r w:rsidRPr="0010136B">
        <w:rPr>
          <w:sz w:val="22"/>
          <w:szCs w:val="22"/>
        </w:rPr>
        <w:t>viáticos, gastos de desplazamiento y demás erogaciones asociadas a la logística de campo, sin que haya lugar a reconocimientos adicionales por dichos conceptos</w:t>
      </w:r>
      <w:r>
        <w:rPr>
          <w:sz w:val="22"/>
          <w:szCs w:val="22"/>
        </w:rPr>
        <w:t xml:space="preserve"> para el INTERVENTOR o el personal que este utilice en la ejecución del contrato.</w:t>
      </w:r>
    </w:p>
    <w:p w14:paraId="7D151DED" w14:textId="2751C4F3" w:rsidR="001221A0" w:rsidRPr="00BD5D07" w:rsidRDefault="00BD5D07" w:rsidP="00BE4BC4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BD5D07">
        <w:rPr>
          <w:b/>
          <w:bCs/>
          <w:sz w:val="22"/>
          <w:szCs w:val="22"/>
        </w:rPr>
        <w:t>MODALIDAD DE PAGO</w:t>
      </w:r>
    </w:p>
    <w:p w14:paraId="0F90A729" w14:textId="4115C6F1" w:rsidR="00BD5D07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sz w:val="22"/>
          <w:szCs w:val="22"/>
        </w:rPr>
        <w:t xml:space="preserve">El pago se realizará en fases, condicionado a la entrega y aprobación de los productos atados a casa desembolso como se describe en el presente numeral. El desembolso del presupuesto asignado para la ejecución del contrato se realizará por fases, conforme al avance de las actividades y entregables </w:t>
      </w:r>
      <w:r w:rsidR="0060171A" w:rsidRPr="00BD5D07">
        <w:rPr>
          <w:sz w:val="22"/>
          <w:szCs w:val="22"/>
        </w:rPr>
        <w:t xml:space="preserve">que sean </w:t>
      </w:r>
      <w:r w:rsidRPr="00BD5D07">
        <w:rPr>
          <w:sz w:val="22"/>
          <w:szCs w:val="22"/>
        </w:rPr>
        <w:t xml:space="preserve">definidos </w:t>
      </w:r>
      <w:r w:rsidR="0060171A" w:rsidRPr="00BD5D07">
        <w:rPr>
          <w:sz w:val="22"/>
          <w:szCs w:val="22"/>
        </w:rPr>
        <w:t>por parte del CONTRATANTE</w:t>
      </w:r>
      <w:r w:rsidRPr="00BD5D07">
        <w:rPr>
          <w:sz w:val="22"/>
          <w:szCs w:val="22"/>
        </w:rPr>
        <w:t xml:space="preserve">. </w:t>
      </w:r>
    </w:p>
    <w:p w14:paraId="57F917C3" w14:textId="713CB5C2" w:rsidR="00BD5D07" w:rsidRPr="00BD5D07" w:rsidRDefault="00BE4BC4" w:rsidP="001221A0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BD5D07">
        <w:rPr>
          <w:b/>
          <w:bCs/>
          <w:sz w:val="22"/>
          <w:szCs w:val="22"/>
        </w:rPr>
        <w:t>OTROS VALORES AGREGADOS DE LA PROPUESTA:</w:t>
      </w:r>
    </w:p>
    <w:p w14:paraId="5675EA9F" w14:textId="4E6192C5" w:rsidR="00BE4BC4" w:rsidRPr="00BD5D07" w:rsidRDefault="00BE4BC4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  <w:u w:val="single"/>
        </w:rPr>
        <w:t>Nota:</w:t>
      </w:r>
      <w:r w:rsidRPr="00BD5D07">
        <w:rPr>
          <w:sz w:val="22"/>
          <w:szCs w:val="22"/>
          <w:u w:val="single"/>
        </w:rPr>
        <w:t xml:space="preserve"> El Proponente podrá incluir ítems adicionales conforme a su propuesta, a manera de valores agregados, siempre que estos no generen costos adicionales para la Corporación</w:t>
      </w:r>
      <w:r w:rsidRPr="00BD5D07">
        <w:rPr>
          <w:sz w:val="22"/>
          <w:szCs w:val="22"/>
        </w:rPr>
        <w:t>.</w:t>
      </w:r>
    </w:p>
    <w:p w14:paraId="352FA9EA" w14:textId="4D1A4E7B" w:rsidR="001221A0" w:rsidRPr="00BD5D07" w:rsidRDefault="00BD5D07" w:rsidP="00BD5D07">
      <w:pPr>
        <w:pStyle w:val="Prrafodelista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BD5D07">
        <w:rPr>
          <w:b/>
          <w:bCs/>
          <w:sz w:val="22"/>
          <w:szCs w:val="22"/>
        </w:rPr>
        <w:t>VIGENCIA DE LA OFERTA</w:t>
      </w:r>
    </w:p>
    <w:p w14:paraId="432BB82D" w14:textId="7F457906" w:rsidR="00BD5D07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sz w:val="22"/>
          <w:szCs w:val="22"/>
        </w:rPr>
        <w:t xml:space="preserve">Válida por </w:t>
      </w:r>
      <w:r w:rsidR="0060171A" w:rsidRPr="00BD5D07">
        <w:rPr>
          <w:sz w:val="22"/>
          <w:szCs w:val="22"/>
        </w:rPr>
        <w:t>60</w:t>
      </w:r>
      <w:r w:rsidRPr="00BD5D07">
        <w:rPr>
          <w:sz w:val="22"/>
          <w:szCs w:val="22"/>
        </w:rPr>
        <w:t xml:space="preserve"> días calendario.</w:t>
      </w:r>
    </w:p>
    <w:p w14:paraId="79B5A309" w14:textId="77777777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b/>
          <w:bCs/>
          <w:sz w:val="22"/>
          <w:szCs w:val="22"/>
        </w:rPr>
        <w:t>Atentamente,</w:t>
      </w:r>
    </w:p>
    <w:p w14:paraId="483C8FAF" w14:textId="0D161AEB" w:rsidR="001221A0" w:rsidRPr="00BD5D07" w:rsidRDefault="001221A0" w:rsidP="001221A0">
      <w:pPr>
        <w:jc w:val="both"/>
        <w:rPr>
          <w:sz w:val="22"/>
          <w:szCs w:val="22"/>
        </w:rPr>
      </w:pPr>
      <w:r w:rsidRPr="00BD5D07">
        <w:rPr>
          <w:sz w:val="22"/>
          <w:szCs w:val="22"/>
        </w:rPr>
        <w:t>Firma:__________________________________________</w:t>
      </w:r>
      <w:r w:rsidRPr="00BD5D07">
        <w:rPr>
          <w:sz w:val="22"/>
          <w:szCs w:val="22"/>
        </w:rPr>
        <w:br/>
        <w:t>Nombre:________________________________________</w:t>
      </w:r>
      <w:r w:rsidRPr="00BD5D07">
        <w:rPr>
          <w:sz w:val="22"/>
          <w:szCs w:val="22"/>
        </w:rPr>
        <w:br/>
        <w:t>Cargo:__________________________________________</w:t>
      </w:r>
      <w:r w:rsidRPr="00BD5D07">
        <w:rPr>
          <w:sz w:val="22"/>
          <w:szCs w:val="22"/>
        </w:rPr>
        <w:br/>
        <w:t>Empresa:________________________________________</w:t>
      </w:r>
      <w:r w:rsidRPr="00BD5D07">
        <w:rPr>
          <w:sz w:val="22"/>
          <w:szCs w:val="22"/>
        </w:rPr>
        <w:br/>
      </w:r>
      <w:r w:rsidR="0060171A" w:rsidRPr="00BD5D07">
        <w:rPr>
          <w:sz w:val="22"/>
          <w:szCs w:val="22"/>
        </w:rPr>
        <w:t>NIT</w:t>
      </w:r>
      <w:r w:rsidRPr="00BD5D07">
        <w:rPr>
          <w:sz w:val="22"/>
          <w:szCs w:val="22"/>
        </w:rPr>
        <w:t>:_________________________________________</w:t>
      </w:r>
      <w:r w:rsidRPr="00BD5D07">
        <w:rPr>
          <w:sz w:val="22"/>
          <w:szCs w:val="22"/>
        </w:rPr>
        <w:br/>
      </w:r>
      <w:r w:rsidR="0060171A" w:rsidRPr="00BD5D07">
        <w:rPr>
          <w:sz w:val="22"/>
          <w:szCs w:val="22"/>
        </w:rPr>
        <w:t>Correo</w:t>
      </w:r>
      <w:r w:rsidRPr="00BD5D07">
        <w:rPr>
          <w:sz w:val="22"/>
          <w:szCs w:val="22"/>
        </w:rPr>
        <w:t>: _______________________________________</w:t>
      </w:r>
    </w:p>
    <w:p w14:paraId="17593170" w14:textId="246A6946" w:rsidR="0060171A" w:rsidRPr="00BD5D07" w:rsidRDefault="0060171A" w:rsidP="001221A0">
      <w:pPr>
        <w:jc w:val="both"/>
        <w:rPr>
          <w:sz w:val="22"/>
          <w:szCs w:val="22"/>
        </w:rPr>
      </w:pPr>
      <w:r w:rsidRPr="00BD5D07">
        <w:rPr>
          <w:sz w:val="22"/>
          <w:szCs w:val="22"/>
        </w:rPr>
        <w:t>Teléfono: _________________________________</w:t>
      </w:r>
    </w:p>
    <w:sectPr w:rsidR="0060171A" w:rsidRPr="00BD5D0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239E6" w14:textId="77777777" w:rsidR="003C5927" w:rsidRDefault="003C5927" w:rsidP="001221A0">
      <w:pPr>
        <w:spacing w:after="0" w:line="240" w:lineRule="auto"/>
      </w:pPr>
      <w:r>
        <w:separator/>
      </w:r>
    </w:p>
  </w:endnote>
  <w:endnote w:type="continuationSeparator" w:id="0">
    <w:p w14:paraId="5C7BEC81" w14:textId="77777777" w:rsidR="003C5927" w:rsidRDefault="003C5927" w:rsidP="00122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D9107" w14:textId="77777777" w:rsidR="003C5927" w:rsidRDefault="003C5927" w:rsidP="001221A0">
      <w:pPr>
        <w:spacing w:after="0" w:line="240" w:lineRule="auto"/>
      </w:pPr>
      <w:r>
        <w:separator/>
      </w:r>
    </w:p>
  </w:footnote>
  <w:footnote w:type="continuationSeparator" w:id="0">
    <w:p w14:paraId="1723597B" w14:textId="77777777" w:rsidR="003C5927" w:rsidRDefault="003C5927" w:rsidP="00122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D3B3" w14:textId="689A3A8B" w:rsidR="001221A0" w:rsidRPr="0060171A" w:rsidRDefault="001221A0" w:rsidP="0060171A">
    <w:pPr>
      <w:ind w:right="-1130"/>
      <w:jc w:val="right"/>
      <w:rPr>
        <w:b/>
        <w:bCs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130C4"/>
    <w:multiLevelType w:val="hybridMultilevel"/>
    <w:tmpl w:val="31F25D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040D4"/>
    <w:multiLevelType w:val="multilevel"/>
    <w:tmpl w:val="9F5C0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25412C"/>
    <w:multiLevelType w:val="hybridMultilevel"/>
    <w:tmpl w:val="F36E47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0FD4"/>
    <w:multiLevelType w:val="hybridMultilevel"/>
    <w:tmpl w:val="F4864B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E34FD"/>
    <w:multiLevelType w:val="hybridMultilevel"/>
    <w:tmpl w:val="4F666ED8"/>
    <w:lvl w:ilvl="0" w:tplc="CA2EF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585969">
    <w:abstractNumId w:val="1"/>
  </w:num>
  <w:num w:numId="2" w16cid:durableId="1509445541">
    <w:abstractNumId w:val="3"/>
  </w:num>
  <w:num w:numId="3" w16cid:durableId="1659066467">
    <w:abstractNumId w:val="0"/>
  </w:num>
  <w:num w:numId="4" w16cid:durableId="1992826707">
    <w:abstractNumId w:val="4"/>
  </w:num>
  <w:num w:numId="5" w16cid:durableId="1649554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A0"/>
    <w:rsid w:val="000B3E3A"/>
    <w:rsid w:val="0010136B"/>
    <w:rsid w:val="001221A0"/>
    <w:rsid w:val="002331B7"/>
    <w:rsid w:val="00252A86"/>
    <w:rsid w:val="003C5927"/>
    <w:rsid w:val="00480AF2"/>
    <w:rsid w:val="004D30DB"/>
    <w:rsid w:val="0060171A"/>
    <w:rsid w:val="008F70D3"/>
    <w:rsid w:val="009A4D7B"/>
    <w:rsid w:val="00AF5DA2"/>
    <w:rsid w:val="00BD5D07"/>
    <w:rsid w:val="00BE4BC4"/>
    <w:rsid w:val="00C321A4"/>
    <w:rsid w:val="00D15DBA"/>
    <w:rsid w:val="00DD4F83"/>
    <w:rsid w:val="00E66AAC"/>
    <w:rsid w:val="00EA1C8B"/>
    <w:rsid w:val="00F15776"/>
    <w:rsid w:val="00FF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30177"/>
  <w15:chartTrackingRefBased/>
  <w15:docId w15:val="{0F03C294-B66D-441E-A477-D9AE7BD0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221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21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21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21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21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221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21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21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21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21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21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21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21A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21A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221A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21A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21A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21A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221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221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221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221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221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221A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221A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221A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221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221A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221A0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221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21A0"/>
  </w:style>
  <w:style w:type="paragraph" w:styleId="Piedepgina">
    <w:name w:val="footer"/>
    <w:basedOn w:val="Normal"/>
    <w:link w:val="PiedepginaCar"/>
    <w:uiPriority w:val="99"/>
    <w:unhideWhenUsed/>
    <w:rsid w:val="001221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2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6CA2C-7CB1-40E2-BC3A-9047A6DC1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Archivo RENATA</dc:creator>
  <cp:keywords/>
  <dc:description/>
  <cp:lastModifiedBy>Lauren Peinado</cp:lastModifiedBy>
  <cp:revision>3</cp:revision>
  <dcterms:created xsi:type="dcterms:W3CDTF">2025-12-11T19:45:00Z</dcterms:created>
  <dcterms:modified xsi:type="dcterms:W3CDTF">2025-12-15T15:53:00Z</dcterms:modified>
</cp:coreProperties>
</file>